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3D64" w:rsidRPr="00253D64" w:rsidRDefault="00253D64" w:rsidP="00253D64">
      <w:pPr>
        <w:jc w:val="center"/>
        <w:rPr>
          <w:b/>
          <w:sz w:val="52"/>
          <w:szCs w:val="52"/>
        </w:rPr>
      </w:pPr>
      <w:r w:rsidRPr="00253D64">
        <w:rPr>
          <w:b/>
          <w:sz w:val="52"/>
          <w:szCs w:val="52"/>
        </w:rPr>
        <w:t>Practise at Home Guide</w:t>
      </w:r>
    </w:p>
    <w:tbl>
      <w:tblPr>
        <w:tblStyle w:val="TableGrid"/>
        <w:tblW w:w="10658" w:type="dxa"/>
        <w:tblLook w:val="04A0" w:firstRow="1" w:lastRow="0" w:firstColumn="1" w:lastColumn="0" w:noHBand="0" w:noVBand="1"/>
      </w:tblPr>
      <w:tblGrid>
        <w:gridCol w:w="10658"/>
      </w:tblGrid>
      <w:tr w:rsidR="00253D64" w:rsidTr="00253D64">
        <w:trPr>
          <w:trHeight w:val="3767"/>
        </w:trPr>
        <w:tc>
          <w:tcPr>
            <w:tcW w:w="10658" w:type="dxa"/>
          </w:tcPr>
          <w:p w:rsidR="00253D64" w:rsidRDefault="00253D64" w:rsidP="00253D64">
            <w:pPr>
              <w:jc w:val="center"/>
              <w:rPr>
                <w:b/>
                <w:sz w:val="72"/>
                <w:szCs w:val="72"/>
              </w:rPr>
            </w:pPr>
            <w:r w:rsidRPr="00253D64">
              <w:rPr>
                <w:b/>
                <w:sz w:val="72"/>
                <w:szCs w:val="72"/>
              </w:rPr>
              <w:t>Word of the week</w:t>
            </w:r>
          </w:p>
          <w:p w:rsidR="00253D64" w:rsidRPr="00253D64" w:rsidRDefault="00253D64" w:rsidP="00253D64">
            <w:pPr>
              <w:rPr>
                <w:b/>
              </w:rPr>
            </w:pPr>
          </w:p>
          <w:p w:rsidR="00253D64" w:rsidRDefault="00B161D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772CB82" wp14:editId="09F624C7">
                      <wp:simplePos x="0" y="0"/>
                      <wp:positionH relativeFrom="column">
                        <wp:posOffset>3185795</wp:posOffset>
                      </wp:positionH>
                      <wp:positionV relativeFrom="paragraph">
                        <wp:posOffset>81280</wp:posOffset>
                      </wp:positionV>
                      <wp:extent cx="2857500" cy="1228725"/>
                      <wp:effectExtent l="628650" t="19050" r="38100" b="257175"/>
                      <wp:wrapNone/>
                      <wp:docPr id="11" name="Speech Bubble: 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0" cy="1228725"/>
                              </a:xfrm>
                              <a:prstGeom prst="wedgeEllipseCallout">
                                <a:avLst>
                                  <a:gd name="adj1" fmla="val -70708"/>
                                  <a:gd name="adj2" fmla="val 66803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B161D2" w:rsidRDefault="00B21E8F" w:rsidP="00B161D2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5FB3659" wp14:editId="6BFB34FB">
                                        <wp:extent cx="752475" cy="765175"/>
                                        <wp:effectExtent l="0" t="0" r="9525" b="0"/>
                                        <wp:docPr id="1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4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752475" cy="7651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72CB82" id="_x0000_t63" coordsize="21600,21600" o:spt="63" adj="1350,25920" path="wr,,21600,21600@15@16@17@18l@21@22xe">
                      <v:stroke joinstyle="miter"/>
                      <v:formulas>
                        <v:f eqn="val #0"/>
                        <v:f eqn="val #1"/>
                        <v:f eqn="sum 10800 0 #0"/>
                        <v:f eqn="sum 10800 0 #1"/>
                        <v:f eqn="atan2 @2 @3"/>
                        <v:f eqn="sumangle @4 11 0"/>
                        <v:f eqn="sumangle @4 0 11"/>
                        <v:f eqn="cos 10800 @4"/>
                        <v:f eqn="sin 10800 @4"/>
                        <v:f eqn="cos 10800 @5"/>
                        <v:f eqn="sin 10800 @5"/>
                        <v:f eqn="cos 10800 @6"/>
                        <v:f eqn="sin 10800 @6"/>
                        <v:f eqn="sum 10800 0 @7"/>
                        <v:f eqn="sum 10800 0 @8"/>
                        <v:f eqn="sum 10800 0 @9"/>
                        <v:f eqn="sum 10800 0 @10"/>
                        <v:f eqn="sum 10800 0 @11"/>
                        <v:f eqn="sum 10800 0 @12"/>
                        <v:f eqn="mod @2 @3 0"/>
                        <v:f eqn="sum @19 0 10800"/>
                        <v:f eqn="if @20 #0 @13"/>
                        <v:f eqn="if @20 #1 @14"/>
                      </v:formulas>
                      <v:path o:connecttype="custom" o:connectlocs="10800,0;3163,3163;0,10800;3163,18437;10800,21600;18437,18437;21600,10800;18437,3163;@21,@22" textboxrect="3163,3163,18437,18437"/>
                      <v:handles>
                        <v:h position="#0,#1"/>
                      </v:handles>
                    </v:shapetype>
                    <v:shape id="Speech Bubble: Oval 11" o:spid="_x0000_s1026" type="#_x0000_t63" style="position:absolute;margin-left:250.85pt;margin-top:6.4pt;width:225pt;height:96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AuBzAIAAKIFAAAOAAAAZHJzL2Uyb0RvYy54bWysVE1vGjEQvVfqf7B8T3bZQqAoS0RJqSpF&#10;IRKpch68XtaVv2obFvrrO/YuhLQ9VeWw2J7x88x7M3N7d1CS7LnzwuiSDq5zSrhmphJ6W9Jvz8ur&#10;CSU+gK5AGs1LeuSe3s3ev7tt7ZQXpjGy4o4giPbT1pa0CcFOs8yzhivw18ZyjcbaOAUBt26bVQ5a&#10;RFcyK/L8JmuNq6wzjHuPp/edkc4Sfl1zFlZ17XkgsqQYW0hfl76b+M1mtzDdOrCNYH0Y8A9RKBAa&#10;Hz1D3UMAsnPiDyglmDPe1OGaGZWZuhaMpxwwm0H+WzbrBixPuSA53p5p8v8Plj3unxwRFWo3oESD&#10;Qo3WlnPWkE+7zUbyKVntQRK0IlWt9VO8sbZPrt95XMa8D7VT8R8zIodE7/FMLz8EwvCwmIzGoxxV&#10;YGgbFMVkXIwiavZ63TofvnCjSFyUtOXVln+WUljPFyCl2YXEMuwffEh0V33MUH3H+GslUb0Y79U4&#10;H+eTXt4Lp+LS6eZmkn/oI+ghMZZTDBHfGymqpZAybY5+IR1BeIxM6Mq0lEjwAQ9Luky/HuzNNalJ&#10;G/Mdp9QBi7yWEJAFZZF2r7eUgNxi97DgUnZvbnu33ZxfHQ7HxWLYOTVQ8S4W5BShOyJ790TqG5yY&#10;1T34pruSTB07SgTsQClUSScR6IQkdcyZpx5CtiN8lL8TPK7CYXPoKicCxZONqY5YTc50beYtWwp8&#10;9gE5egKHyqD2OCvCCj+1NMiK6VeUNMb9/Nt59MdyRyslLfYpMvZjB44j9V81NsLHwXAYGztthqNx&#10;gRt3adlcWvROLQzKh7WC0aVl9A/ytKydUS84UubxVTSBZvh2p02/WYRufuBQYnw+T27YzBbCg15b&#10;FsEjc5Hw58MLONsXc8A+eDSnnoZpqrhOtVffeFOb+S6YWpw573jtBcBBkNTth1acNJf75PU6Wme/&#10;AAAA//8DAFBLAwQUAAYACAAAACEAf1XAnN8AAAAKAQAADwAAAGRycy9kb3ducmV2LnhtbEyPwU7D&#10;MBBE70j8g7VI3KidQNM2xKkQUhESp5aC1JubbJOIeB3FThr+nu2pHHfmaXYmW0+2FSP2vnGkIZop&#10;EEiFKxuqNOw/Nw9LED4YKk3rCDX8ood1fnuTmbR0Z9riuAuV4BDyqdFQh9ClUvqiRmv8zHVI7J1c&#10;b03gs69k2Zszh9tWxkol0pqG+ENtOnytsfjZDZZT6PS9OSzG/fB2ePpQzn9tk/dI6/u76eUZRMAp&#10;XGG41OfqkHOnoxuo9KLVMFfRglE2Yp7AwGp+EY4aYpU8gswz+X9C/gcAAP//AwBQSwECLQAUAAYA&#10;CAAAACEAtoM4kv4AAADhAQAAEwAAAAAAAAAAAAAAAAAAAAAAW0NvbnRlbnRfVHlwZXNdLnhtbFBL&#10;AQItABQABgAIAAAAIQA4/SH/1gAAAJQBAAALAAAAAAAAAAAAAAAAAC8BAABfcmVscy8ucmVsc1BL&#10;AQItABQABgAIAAAAIQAA2AuBzAIAAKIFAAAOAAAAAAAAAAAAAAAAAC4CAABkcnMvZTJvRG9jLnht&#10;bFBLAQItABQABgAIAAAAIQB/VcCc3wAAAAoBAAAPAAAAAAAAAAAAAAAAACYFAABkcnMvZG93bnJl&#10;di54bWxQSwUGAAAAAAQABADzAAAAMgYAAAAA&#10;" adj="-4473,25229" fillcolor="window" strokecolor="#2f528f" strokeweight="1pt">
                      <v:textbox>
                        <w:txbxContent>
                          <w:p w:rsidR="00B161D2" w:rsidRDefault="00B21E8F" w:rsidP="00B161D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5FB3659" wp14:editId="6BFB34FB">
                                  <wp:extent cx="752475" cy="765175"/>
                                  <wp:effectExtent l="0" t="0" r="9525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52475" cy="7651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4473D" w:rsidRDefault="00253D64">
            <w:pPr>
              <w:rPr>
                <w:color w:val="4472C4" w:themeColor="accent1"/>
                <w:sz w:val="72"/>
                <w:szCs w:val="72"/>
              </w:rPr>
            </w:pPr>
            <w:r>
              <w:rPr>
                <w:color w:val="4472C4" w:themeColor="accent1"/>
                <w:sz w:val="72"/>
                <w:szCs w:val="72"/>
              </w:rPr>
              <w:t xml:space="preserve">       </w:t>
            </w:r>
            <w:r w:rsidRPr="00253D64">
              <w:rPr>
                <w:color w:val="4472C4" w:themeColor="accent1"/>
                <w:sz w:val="72"/>
                <w:szCs w:val="72"/>
              </w:rPr>
              <w:t>“</w:t>
            </w:r>
            <w:r w:rsidR="00B21E8F">
              <w:rPr>
                <w:color w:val="4472C4" w:themeColor="accent1"/>
                <w:sz w:val="72"/>
                <w:szCs w:val="72"/>
              </w:rPr>
              <w:t>different</w:t>
            </w:r>
            <w:r w:rsidRPr="00253D64">
              <w:rPr>
                <w:color w:val="4472C4" w:themeColor="accent1"/>
                <w:sz w:val="72"/>
                <w:szCs w:val="72"/>
              </w:rPr>
              <w:t>”</w:t>
            </w:r>
            <w:r w:rsidR="00B161D2">
              <w:rPr>
                <w:noProof/>
              </w:rPr>
              <w:t xml:space="preserve"> </w:t>
            </w:r>
          </w:p>
          <w:p w:rsidR="00253D64" w:rsidRDefault="00253D64"/>
          <w:p w:rsidR="00253D64" w:rsidRDefault="00253D64"/>
          <w:p w:rsidR="00253D64" w:rsidRDefault="00253D64"/>
        </w:tc>
      </w:tr>
      <w:tr w:rsidR="00253D64" w:rsidTr="00253D64">
        <w:trPr>
          <w:trHeight w:val="271"/>
        </w:trPr>
        <w:tc>
          <w:tcPr>
            <w:tcW w:w="10658" w:type="dxa"/>
          </w:tcPr>
          <w:p w:rsidR="00AC17BE" w:rsidRDefault="00AC17BE" w:rsidP="00253D64">
            <w:pPr>
              <w:rPr>
                <w:sz w:val="32"/>
                <w:szCs w:val="32"/>
              </w:rPr>
            </w:pPr>
            <w:r w:rsidRPr="00AC17BE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3F044043" wp14:editId="212231AB">
                      <wp:simplePos x="0" y="0"/>
                      <wp:positionH relativeFrom="column">
                        <wp:posOffset>4201795</wp:posOffset>
                      </wp:positionH>
                      <wp:positionV relativeFrom="paragraph">
                        <wp:posOffset>46355</wp:posOffset>
                      </wp:positionV>
                      <wp:extent cx="1438275" cy="1114425"/>
                      <wp:effectExtent l="0" t="0" r="28575" b="28575"/>
                      <wp:wrapSquare wrapText="bothSides"/>
                      <wp:docPr id="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8275" cy="1114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C17BE" w:rsidRDefault="00B21E8F" w:rsidP="00AC17BE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9FA3B57" wp14:editId="6E710E65">
                                        <wp:extent cx="1014095" cy="1014095"/>
                                        <wp:effectExtent l="0" t="0" r="0" b="0"/>
                                        <wp:docPr id="6" name="Picture 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6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14095" cy="101409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="00D076D1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80FBC3B" wp14:editId="6D9FCE92">
                                        <wp:extent cx="1014095" cy="1014095"/>
                                        <wp:effectExtent l="0" t="0" r="0" b="0"/>
                                        <wp:docPr id="15" name="Picture 1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7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14095" cy="101409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="00ED2195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85574E3" wp14:editId="262AD75A">
                                        <wp:extent cx="1014095" cy="1014095"/>
                                        <wp:effectExtent l="0" t="0" r="0" b="0"/>
                                        <wp:docPr id="9" name="Picture 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8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14095" cy="101409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F04404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7" type="#_x0000_t202" style="position:absolute;margin-left:330.85pt;margin-top:3.65pt;width:113.25pt;height:87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cvZLgIAAFwEAAAOAAAAZHJzL2Uyb0RvYy54bWysVNuO0zAQfUfiHyy/07ShZbtR09XSpQhp&#10;uUi7fMDEdhoLxxNst0n5esZOtxRW4gGRB8vXM2fOmcnqZmgNOyjnNdqSzyZTzpQVKLXdlfzr4/bV&#10;kjMfwEowaFXJj8rzm/XLF6u+K1SODRqpHCMQ64u+K3kTQldkmReNasFPsFOWDmt0LQRaul0mHfSE&#10;3posn07fZD062TkUynvavRsP+Trh17US4XNdexWYKTlxC2l0aazimK1XUOwcdI0WJxrwDyxa0JaC&#10;nqHuIADbO/0MqtXCocc6TAS2Gda1FirlQNnMpn9k89BAp1IuJI7vzjL5/wcrPh2+OKZlyRecWWjJ&#10;okc1BPYWB5ZHdfrOF3TpoaNrYaBtcjll6rt7FN88s7hpwO7UrXPYNwoksZvFl9nF0xHHR5Cq/4iS&#10;wsA+YAIaatdG6UgMRujk0vHsTKQiYsj562V+RRQFnc1ms/k8X6QYUDw975wP7xW2LE5K7sj6BA+H&#10;ex8iHSiersRoHo2WW21MWrhdtTGOHYDKZJu+E/pv14xlfcmvFxT7OcTRnxGoPiX2nBnwgTb/Btnq&#10;QPVvdFvy5TR+MS4UUcd3VqZ5AG3GOaVg7EnYqOWoahiqITl49qtCeSSlHY7lTu1JkwbdD856KvWS&#10;++97cIoIfrDk1jXJGXsjLeaLq5wW7vKkujwBKwiq5IGzcboJqZ8ibYu35Gqtk97R/pHJiTKVcLLh&#10;1G6xRy7X6davn8L6JwAAAP//AwBQSwMEFAAGAAgAAAAhAFpK1djdAAAACQEAAA8AAABkcnMvZG93&#10;bnJldi54bWxMj8FOwzAQRO9I/IO1SNyo00SkVohTVRE9BonAhZsTb5Oo8dqK3Tb8PeYEx9U8zbwt&#10;96uZ2RUXP1mSsN0kwJB6qycaJHx+HJ8EMB8UaTVbQgnf6GFf3d+VqtD2Ru94bcPAYgn5QkkYQ3AF&#10;574f0Si/sQ4pZie7GBXiuQxcL+oWy83M0yTJuVETxYVROaxH7M/txUg4drVz6q19/WqyzHfP1Byw&#10;bqR8fFgPL8ACruEPhl/9qA5VdOrshbRns4Q83+4iKmGXAYu5ECIF1kVQpAJ4VfL/H1Q/AAAA//8D&#10;AFBLAQItABQABgAIAAAAIQC2gziS/gAAAOEBAAATAAAAAAAAAAAAAAAAAAAAAABbQ29udGVudF9U&#10;eXBlc10ueG1sUEsBAi0AFAAGAAgAAAAhADj9If/WAAAAlAEAAAsAAAAAAAAAAAAAAAAALwEAAF9y&#10;ZWxzLy5yZWxzUEsBAi0AFAAGAAgAAAAhAMUNy9kuAgAAXAQAAA4AAAAAAAAAAAAAAAAALgIAAGRy&#10;cy9lMm9Eb2MueG1sUEsBAi0AFAAGAAgAAAAhAFpK1djdAAAACQEAAA8AAAAAAAAAAAAAAAAAiAQA&#10;AGRycy9kb3ducmV2LnhtbFBLBQYAAAAABAAEAPMAAACSBQAAAAA=&#10;" strokecolor="window">
                      <v:textbox>
                        <w:txbxContent>
                          <w:p w:rsidR="00AC17BE" w:rsidRDefault="00B21E8F" w:rsidP="00AC17B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9FA3B57" wp14:editId="6E710E65">
                                  <wp:extent cx="1014095" cy="1014095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14095" cy="10140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D076D1">
                              <w:rPr>
                                <w:noProof/>
                              </w:rPr>
                              <w:drawing>
                                <wp:inline distT="0" distB="0" distL="0" distR="0" wp14:anchorId="680FBC3B" wp14:editId="6D9FCE92">
                                  <wp:extent cx="1014095" cy="1014095"/>
                                  <wp:effectExtent l="0" t="0" r="0" b="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14095" cy="10140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ED2195">
                              <w:rPr>
                                <w:noProof/>
                              </w:rPr>
                              <w:drawing>
                                <wp:inline distT="0" distB="0" distL="0" distR="0" wp14:anchorId="385574E3" wp14:editId="262AD75A">
                                  <wp:extent cx="1014095" cy="1014095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14095" cy="10140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AC17BE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1376045</wp:posOffset>
                      </wp:positionH>
                      <wp:positionV relativeFrom="paragraph">
                        <wp:posOffset>68580</wp:posOffset>
                      </wp:positionV>
                      <wp:extent cx="1438275" cy="1114425"/>
                      <wp:effectExtent l="0" t="0" r="28575" b="28575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8275" cy="1114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C17BE" w:rsidRDefault="00B21E8F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9CBC50D" wp14:editId="0C2434B7">
                                        <wp:extent cx="1014095" cy="1014095"/>
                                        <wp:effectExtent l="0" t="0" r="0" b="0"/>
                                        <wp:docPr id="2" name="Picture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2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14095" cy="101409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="00D076D1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C9595C8" wp14:editId="59EFCAAA">
                                        <wp:extent cx="1014095" cy="1014095"/>
                                        <wp:effectExtent l="0" t="0" r="0" b="0"/>
                                        <wp:docPr id="14" name="Picture 1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3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14095" cy="101409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="00ED2195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0144FD6C" wp14:editId="488A6CD7">
                                        <wp:extent cx="1014095" cy="1014095"/>
                                        <wp:effectExtent l="0" t="0" r="0" b="0"/>
                                        <wp:docPr id="7" name="Picture 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4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14095" cy="101409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margin-left:108.35pt;margin-top:5.4pt;width:113.25pt;height:87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f5JLAIAAE0EAAAOAAAAZHJzL2Uyb0RvYy54bWysVM1u2zAMvg/YOwi6L47dZEmNOEWXLsOA&#10;7gdo9wCyLMfCJFGTlNjZ04+S0zRrb8N8EEiR+kh+JL26GbQiB+G8BFPRfDKlRBgOjTS7iv543L5b&#10;UuIDMw1TYERFj8LTm/XbN6velqKADlQjHEEQ48veVrQLwZZZ5nknNPMTsMKgsQWnWUDV7bLGsR7R&#10;tcqK6fR91oNrrAMuvMfbu9FI1wm/bQUP39rWi0BURTG3kE6Xzjqe2XrFyp1jtpP8lAb7hyw0kwaD&#10;nqHuWGBk7+QrKC25Aw9tmHDQGbSt5CLVgNXk0xfVPHTMilQLkuPtmSb//2D518N3R2RT0SJfUGKY&#10;xiY9iiGQDzCQIvLTW1+i24NFxzDgNfY51ertPfCfnhjYdMzsxK1z0HeCNZhfHl9mF09HHB9B6v4L&#10;NBiG7QMkoKF1OpKHdBBExz4dz72JqfAYcna1LBZzSjja8jyfzYp5isHKp+fW+fBJgCZRqKjD5id4&#10;drj3IabDyieXGM2Dks1WKpUUt6s3ypEDw0HZpu+E/pebMqSv6PUcY7+GiDMrziD1buTgRSAtAw68&#10;krqiy2n8YhhWRto+mibJgUk1ypixMiceI3UjiWGoh9Syq/g2clxDc0RiHYzzjfuIQgfuNyU9znZF&#10;/a89c4IS9dlgc66RvbgMSZnNFwUq7tJSX1qY4QhV0UDJKG5CWqCYtoFbbGIrE73PmZxSxplNrJ/2&#10;Ky7FpZ68nv8C6z8AAAD//wMAUEsDBBQABgAIAAAAIQD+/D5M3wAAAAoBAAAPAAAAZHJzL2Rvd25y&#10;ZXYueG1sTI/BTsMwEETvSPyDtUjcqN00CiXEqRCI3hBqQIWjEy9JRLyOYrcNfD3LCY478zQ7U2xm&#10;N4gjTqH3pGG5UCCQGm97ajW8vjxerUGEaMiawRNq+MIAm/L8rDC59Sfa4bGKreAQCrnR0MU45lKG&#10;pkNnwsKPSOx9+MmZyOfUSjuZE4e7QSZKZdKZnvhDZ0a877D5rA5OQ2hUtn9Oq/1bLbf4fWPtw/v2&#10;SevLi/nuFkTEOf7B8Fufq0PJnWp/IBvEoCFZZteMsqF4AgNpukpA1CyssxXIspD/J5Q/AAAA//8D&#10;AFBLAQItABQABgAIAAAAIQC2gziS/gAAAOEBAAATAAAAAAAAAAAAAAAAAAAAAABbQ29udGVudF9U&#10;eXBlc10ueG1sUEsBAi0AFAAGAAgAAAAhADj9If/WAAAAlAEAAAsAAAAAAAAAAAAAAAAALwEAAF9y&#10;ZWxzLy5yZWxzUEsBAi0AFAAGAAgAAAAhAAnV/kksAgAATQQAAA4AAAAAAAAAAAAAAAAALgIAAGRy&#10;cy9lMm9Eb2MueG1sUEsBAi0AFAAGAAgAAAAhAP78PkzfAAAACgEAAA8AAAAAAAAAAAAAAAAAhgQA&#10;AGRycy9kb3ducmV2LnhtbFBLBQYAAAAABAAEAPMAAACSBQAAAAA=&#10;" strokecolor="white [3212]">
                      <v:textbox>
                        <w:txbxContent>
                          <w:p w:rsidR="00AC17BE" w:rsidRDefault="00B21E8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9CBC50D" wp14:editId="0C2434B7">
                                  <wp:extent cx="1014095" cy="1014095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14095" cy="10140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D076D1">
                              <w:rPr>
                                <w:noProof/>
                              </w:rPr>
                              <w:drawing>
                                <wp:inline distT="0" distB="0" distL="0" distR="0" wp14:anchorId="4C9595C8" wp14:editId="59EFCAAA">
                                  <wp:extent cx="1014095" cy="1014095"/>
                                  <wp:effectExtent l="0" t="0" r="0" b="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14095" cy="10140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ED2195">
                              <w:rPr>
                                <w:noProof/>
                              </w:rPr>
                              <w:drawing>
                                <wp:inline distT="0" distB="0" distL="0" distR="0" wp14:anchorId="0144FD6C" wp14:editId="488A6CD7">
                                  <wp:extent cx="1014095" cy="1014095"/>
                                  <wp:effectExtent l="0" t="0" r="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14095" cy="10140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253D64" w:rsidRPr="00253D64">
              <w:rPr>
                <w:sz w:val="32"/>
                <w:szCs w:val="32"/>
              </w:rPr>
              <w:t xml:space="preserve">                  </w:t>
            </w:r>
            <w:hyperlink r:id="rId18" w:history="1"/>
            <w:r w:rsidR="00253D64" w:rsidRPr="00253D64">
              <w:rPr>
                <w:sz w:val="32"/>
                <w:szCs w:val="32"/>
              </w:rPr>
              <w:t xml:space="preserve">     </w:t>
            </w:r>
          </w:p>
          <w:p w:rsidR="00253D64" w:rsidRPr="00253D64" w:rsidRDefault="00AC17BE" w:rsidP="00253D64">
            <w:pPr>
              <w:rPr>
                <w:sz w:val="32"/>
                <w:szCs w:val="32"/>
              </w:rPr>
            </w:pPr>
            <w:r w:rsidRPr="00AC17BE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12141644" wp14:editId="27A6E9F9">
                      <wp:simplePos x="0" y="0"/>
                      <wp:positionH relativeFrom="column">
                        <wp:posOffset>2865120</wp:posOffset>
                      </wp:positionH>
                      <wp:positionV relativeFrom="paragraph">
                        <wp:posOffset>160020</wp:posOffset>
                      </wp:positionV>
                      <wp:extent cx="1228725" cy="485775"/>
                      <wp:effectExtent l="0" t="0" r="28575" b="28575"/>
                      <wp:wrapSquare wrapText="bothSides"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8725" cy="485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C17BE" w:rsidRPr="00AC17BE" w:rsidRDefault="00AC17BE" w:rsidP="00AC17BE">
                                  <w:pPr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  <w:t>Hear</w:t>
                                  </w:r>
                                  <w:r w:rsidRPr="00AC17BE"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  <w:t xml:space="preserve"> It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141644" id="_x0000_s1030" type="#_x0000_t202" style="position:absolute;margin-left:225.6pt;margin-top:12.6pt;width:96.75pt;height:38.2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/ZNMAIAAFsEAAAOAAAAZHJzL2Uyb0RvYy54bWysVNtu2zAMfR+wfxD0vjjxkiU14hRdugwD&#10;ugvQ7gNoWY6FSaInKbGzry+lpGm2AnsY5gdBFKXDw0PSy+vBaLaXziu0JZ+MxpxJK7BWdlvy7w+b&#10;NwvOfABbg0YrS36Qnl+vXr9a9l0hc2xR19IxArG+6LuStyF0RZZ50UoDfoSdtORs0BkIZLptVjvo&#10;Cd3oLB+P32U9urpzKKT3dHp7dPJVwm8aKcLXpvEyMF1y4hbS6tJaxTVbLaHYOuhaJU404B9YGFCW&#10;gp6hbiEA2zn1Asoo4dBjE0YCTYZNo4RMOVA2k/Ef2dy30MmUC4nju7NM/v/Bii/7b46puuRTziwY&#10;KtGDHAJ7jwPLozp95wu6dN/RtTDQMVU5Zeq7OxQ/PLO4bsFu5Y1z2LcSamI3iS+zi6dHHB9Bqv4z&#10;1hQGdgET0NA4E6UjMRihU5UO58pEKiKGzPPFPJ9xJsg3Xczm81kKAcXT68758FGiYXFTckeVT+iw&#10;v/MhsoHi6UoM5lGreqO0TobbVmvt2B6oSzbpO6H/dk1b1pf8akY8XkIc/BmB2rPGnjMNPtDh3yCN&#10;CtT+WpmSL8bxi3GhiDJ+sHXaB1D6uKcUtD3pGqU8ihqGakgFfBvfRs0rrA8ktMNjt9N00qZF94uz&#10;njq95P7nDpwkgp8sFetqMp3G0UjGdDbPyXCXnurSA1YQVMkDZ8ftOqRxirQt3lBRG5X0fmZyokwd&#10;nMpwmrY4Ipd2uvX8T1g9AgAA//8DAFBLAwQUAAYACAAAACEAYoKnNd4AAAAKAQAADwAAAGRycy9k&#10;b3ducmV2LnhtbEyPwU6DQBCG7ya+w2ZMvNkFCq1BlqYh9oiJ6MXbAiMQ2dkNu23x7R1PeppM5ss/&#10;318cVjOLCy5+sqQg3kQgkDrbTzQoeH87PTyC8EFTr2dLqOAbPRzK25tC57290itemjAIDiGfawVj&#10;CC6X0ncjGu031iHx7dMuRgdel0H2i75yuJllEkU7afRE/GHUDqsRu6/mbBSc2so5/dI8f9TbrW8z&#10;qo9Y1Urd363HJxAB1/AHw68+q0PJTq09U+/FrCDN4oRRBUnGk4Fdmu5BtExG8R5kWcj/FcofAAAA&#10;//8DAFBLAQItABQABgAIAAAAIQC2gziS/gAAAOEBAAATAAAAAAAAAAAAAAAAAAAAAABbQ29udGVu&#10;dF9UeXBlc10ueG1sUEsBAi0AFAAGAAgAAAAhADj9If/WAAAAlAEAAAsAAAAAAAAAAAAAAAAALwEA&#10;AF9yZWxzLy5yZWxzUEsBAi0AFAAGAAgAAAAhAPXL9k0wAgAAWwQAAA4AAAAAAAAAAAAAAAAALgIA&#10;AGRycy9lMm9Eb2MueG1sUEsBAi0AFAAGAAgAAAAhAGKCpzXeAAAACgEAAA8AAAAAAAAAAAAAAAAA&#10;igQAAGRycy9kb3ducmV2LnhtbFBLBQYAAAAABAAEAPMAAACVBQAAAAA=&#10;" strokecolor="window">
                      <v:textbox>
                        <w:txbxContent>
                          <w:p w:rsidR="00AC17BE" w:rsidRPr="00AC17BE" w:rsidRDefault="00AC17BE" w:rsidP="00AC17BE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>Hear</w:t>
                            </w:r>
                            <w:r w:rsidRPr="00AC17BE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 It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AC17BE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191135</wp:posOffset>
                      </wp:positionV>
                      <wp:extent cx="1228725" cy="485775"/>
                      <wp:effectExtent l="0" t="0" r="28575" b="28575"/>
                      <wp:wrapSquare wrapText="bothSides"/>
                      <wp:docPr id="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8725" cy="485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C17BE" w:rsidRPr="00AC17BE" w:rsidRDefault="00AC17BE">
                                  <w:pPr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 w:rsidRPr="00AC17BE"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  <w:t>Sign It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1" type="#_x0000_t202" style="position:absolute;margin-left:-1.9pt;margin-top:15.05pt;width:96.75pt;height:38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5oKgIAAEoEAAAOAAAAZHJzL2Uyb0RvYy54bWysVNtu2zAMfR+wfxD0vjjxkiU14hRdugwD&#10;ugvQ7gNkWbaFSaImKbGzry8lp2nWvg3zg0CJ1OHhIeX19aAVOQjnJZiSziZTSoThUEvTlvTnw+7d&#10;ihIfmKmZAiNKehSeXm/evln3thA5dKBq4QiCGF/0tqRdCLbIMs87oZmfgBUGnQ04zQJuXZvVjvWI&#10;rlWWT6cfsh5cbR1w4T2e3o5Oukn4TSN4+N40XgSiSorcQlpdWqu4Zps1K1rHbCf5iQb7BxaaSYNJ&#10;z1C3LDCyd/IVlJbcgYcmTDjoDJpGcpFqwGpm0xfV3HfMilQLiuPtWSb//2D5t8MPR2Rd0veUGKax&#10;RQ9iCOQjDCSP6vTWFxh0bzEsDHiMXU6VensH/JcnBrYdM624cQ76TrAa2c3izezi6ojjI0jVf4Ua&#10;07B9gAQ0NE5H6VAMgujYpeO5M5EKjynzfLXMF5Rw9M1Xi+VykVKw4um2dT58FqBJNErqsPMJnR3u&#10;fIhsWPEUEpN5ULLeSaXSxrXVVjlyYDglu/Sd0P8KU4b0Jb1aII/XEHFgxRmkakcJXiTSMuC0K6lL&#10;uprGL6ZhRVTtk6mTHZhUo42MlTnJGJUbNQxDNaR+zePdKHEF9RF1dTAONz5GNDpwfyjpcbBL6n/v&#10;mROUqC8Ge3M1m8/jS0ib+WKZ48ZdeqpLDzMcoUoaKBnNbUivJ9I2cIM9bGSS95nJiTIObFL99Lji&#10;i7jcp6jnX8DmEQAA//8DAFBLAwQUAAYACAAAACEAW9+NYt8AAAAJAQAADwAAAGRycy9kb3ducmV2&#10;LnhtbEyPwU7DMBBE70j9B2uRuLV2KUrbEKdCIHpDiBQVjk68JFHjdRS7beDr2Z7gtqMZzbzNNqPr&#10;xAmH0HrSMJ8pEEiVty3VGt53z9MViBANWdN5Qg3fGGCTT64yk1p/pjc8FbEWXEIhNRqaGPtUylA1&#10;6EyY+R6JvS8/OBNZDrW0gzlzuevkrVKJdKYlXmhMj48NVofi6DSESiX717ti/1HKLf6srX363L5o&#10;fXM9PtyDiDjGvzBc8BkdcmYq/ZFsEJ2G6YLJo4aFmoO4+Kv1EkTJh0oSkHkm/3+Q/wIAAP//AwBQ&#10;SwECLQAUAAYACAAAACEAtoM4kv4AAADhAQAAEwAAAAAAAAAAAAAAAAAAAAAAW0NvbnRlbnRfVHlw&#10;ZXNdLnhtbFBLAQItABQABgAIAAAAIQA4/SH/1gAAAJQBAAALAAAAAAAAAAAAAAAAAC8BAABfcmVs&#10;cy8ucmVsc1BLAQItABQABgAIAAAAIQDWGU5oKgIAAEoEAAAOAAAAAAAAAAAAAAAAAC4CAABkcnMv&#10;ZTJvRG9jLnhtbFBLAQItABQABgAIAAAAIQBb341i3wAAAAkBAAAPAAAAAAAAAAAAAAAAAIQEAABk&#10;cnMvZG93bnJldi54bWxQSwUGAAAAAAQABADzAAAAkAUAAAAA&#10;" strokecolor="white [3212]">
                      <v:textbox>
                        <w:txbxContent>
                          <w:p w:rsidR="00AC17BE" w:rsidRPr="00AC17BE" w:rsidRDefault="00AC17BE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 w:rsidRPr="00AC17BE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>Sign It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sz w:val="32"/>
                <w:szCs w:val="32"/>
              </w:rPr>
              <w:t xml:space="preserve">                                                             </w:t>
            </w:r>
            <w:r w:rsidR="00253D64" w:rsidRPr="00253D64">
              <w:rPr>
                <w:sz w:val="32"/>
                <w:szCs w:val="32"/>
              </w:rPr>
              <w:t xml:space="preserve">                        </w:t>
            </w:r>
            <w:r>
              <w:rPr>
                <w:sz w:val="32"/>
                <w:szCs w:val="32"/>
              </w:rPr>
              <w:t xml:space="preserve">   </w:t>
            </w:r>
          </w:p>
        </w:tc>
      </w:tr>
      <w:tr w:rsidR="00253D64" w:rsidTr="00253D64">
        <w:trPr>
          <w:trHeight w:val="271"/>
        </w:trPr>
        <w:tc>
          <w:tcPr>
            <w:tcW w:w="10658" w:type="dxa"/>
          </w:tcPr>
          <w:p w:rsidR="009658E6" w:rsidRPr="009658E6" w:rsidRDefault="00BA3B6F">
            <w:pPr>
              <w:rPr>
                <w:rFonts w:ascii="Comic Sans MS" w:hAnsi="Comic Sans MS"/>
                <w:b/>
              </w:rPr>
            </w:pPr>
            <w:r w:rsidRPr="009658E6">
              <w:rPr>
                <w:rFonts w:ascii="Comic Sans MS" w:hAnsi="Comic Sans MS"/>
                <w:b/>
                <w:sz w:val="36"/>
                <w:szCs w:val="36"/>
              </w:rPr>
              <w:t>Learn it:</w:t>
            </w:r>
            <w:r w:rsidRPr="009658E6">
              <w:rPr>
                <w:rFonts w:ascii="Comic Sans MS" w:hAnsi="Comic Sans MS"/>
                <w:b/>
              </w:rPr>
              <w:t xml:space="preserve"> </w:t>
            </w:r>
          </w:p>
          <w:p w:rsidR="009658E6" w:rsidRDefault="00B161D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We have had great fun learning </w:t>
            </w:r>
            <w:r w:rsidR="00076738">
              <w:rPr>
                <w:rFonts w:ascii="Comic Sans MS" w:hAnsi="Comic Sans MS"/>
              </w:rPr>
              <w:t>about the word ‘different’</w:t>
            </w:r>
            <w:r>
              <w:rPr>
                <w:rFonts w:ascii="Comic Sans MS" w:hAnsi="Comic Sans MS"/>
              </w:rPr>
              <w:t xml:space="preserve"> this week! </w:t>
            </w:r>
            <w:r w:rsidR="00076738">
              <w:rPr>
                <w:rFonts w:ascii="Comic Sans MS" w:hAnsi="Comic Sans MS"/>
              </w:rPr>
              <w:t>We have used musical instruments, playing the same instruments and then finding a different one</w:t>
            </w:r>
            <w:r w:rsidR="00ED2195">
              <w:rPr>
                <w:rFonts w:ascii="Comic Sans MS" w:hAnsi="Comic Sans MS"/>
              </w:rPr>
              <w:t xml:space="preserve">. </w:t>
            </w:r>
            <w:r w:rsidR="00076738">
              <w:rPr>
                <w:rFonts w:ascii="Comic Sans MS" w:hAnsi="Comic Sans MS"/>
              </w:rPr>
              <w:t xml:space="preserve">You could use socks, getting children to pair them up, commenting if they put ones together that are different. Play pairs or snap with cards, these could be picture cards.  </w:t>
            </w:r>
            <w:bookmarkStart w:id="0" w:name="_GoBack"/>
            <w:bookmarkEnd w:id="0"/>
            <w:r>
              <w:rPr>
                <w:rFonts w:ascii="Comic Sans MS" w:hAnsi="Comic Sans MS"/>
              </w:rPr>
              <w:t xml:space="preserve">We </w:t>
            </w:r>
            <w:r w:rsidR="00ED2195">
              <w:rPr>
                <w:rFonts w:ascii="Comic Sans MS" w:hAnsi="Comic Sans MS"/>
              </w:rPr>
              <w:t xml:space="preserve">always </w:t>
            </w:r>
            <w:r>
              <w:rPr>
                <w:rFonts w:ascii="Comic Sans MS" w:hAnsi="Comic Sans MS"/>
              </w:rPr>
              <w:t xml:space="preserve">model </w:t>
            </w:r>
            <w:r w:rsidR="00ED2195">
              <w:rPr>
                <w:rFonts w:ascii="Comic Sans MS" w:hAnsi="Comic Sans MS"/>
              </w:rPr>
              <w:t>finding</w:t>
            </w:r>
            <w:r>
              <w:rPr>
                <w:rFonts w:ascii="Comic Sans MS" w:hAnsi="Comic Sans MS"/>
              </w:rPr>
              <w:t xml:space="preserve"> the words on the communication mat whilst we play.</w:t>
            </w:r>
          </w:p>
          <w:p w:rsidR="009658E6" w:rsidRPr="009658E6" w:rsidRDefault="009658E6">
            <w:pPr>
              <w:rPr>
                <w:rFonts w:ascii="Comic Sans MS" w:hAnsi="Comic Sans MS"/>
              </w:rPr>
            </w:pPr>
          </w:p>
        </w:tc>
      </w:tr>
      <w:tr w:rsidR="00253D64" w:rsidTr="00253D64">
        <w:trPr>
          <w:trHeight w:val="271"/>
        </w:trPr>
        <w:tc>
          <w:tcPr>
            <w:tcW w:w="10658" w:type="dxa"/>
          </w:tcPr>
          <w:p w:rsidR="009658E6" w:rsidRDefault="00BA3B6F">
            <w:pPr>
              <w:rPr>
                <w:rFonts w:ascii="Comic Sans MS" w:hAnsi="Comic Sans MS"/>
              </w:rPr>
            </w:pPr>
            <w:r w:rsidRPr="009658E6">
              <w:rPr>
                <w:rFonts w:ascii="Comic Sans MS" w:hAnsi="Comic Sans MS"/>
                <w:b/>
                <w:sz w:val="36"/>
                <w:szCs w:val="36"/>
              </w:rPr>
              <w:t>Write it:</w:t>
            </w:r>
            <w:r w:rsidRPr="009658E6">
              <w:rPr>
                <w:rFonts w:ascii="Comic Sans MS" w:hAnsi="Comic Sans MS"/>
              </w:rPr>
              <w:t xml:space="preserve"> </w:t>
            </w:r>
          </w:p>
          <w:p w:rsidR="00253D64" w:rsidRDefault="00BA3B6F">
            <w:pPr>
              <w:rPr>
                <w:rFonts w:ascii="Comic Sans MS" w:hAnsi="Comic Sans MS"/>
              </w:rPr>
            </w:pPr>
            <w:r w:rsidRPr="009658E6">
              <w:rPr>
                <w:rFonts w:ascii="Comic Sans MS" w:hAnsi="Comic Sans MS"/>
              </w:rPr>
              <w:t>Use a pen to make marks or trace the word</w:t>
            </w:r>
            <w:r w:rsidR="009658E6">
              <w:rPr>
                <w:rFonts w:ascii="Comic Sans MS" w:hAnsi="Comic Sans MS"/>
              </w:rPr>
              <w:t>. You can also simply guide your finger along the lines/use playdough, string, pipe cleaners to make the letters.</w:t>
            </w:r>
          </w:p>
          <w:p w:rsidR="00ED2195" w:rsidRDefault="00ED2195">
            <w:pPr>
              <w:rPr>
                <w:rFonts w:ascii="Comic Sans MS" w:hAnsi="Comic Sans MS"/>
              </w:rPr>
            </w:pPr>
          </w:p>
          <w:p w:rsidR="00ED2195" w:rsidRPr="009658E6" w:rsidRDefault="00ED2195">
            <w:pPr>
              <w:rPr>
                <w:rFonts w:ascii="Comic Sans MS" w:hAnsi="Comic Sans MS"/>
              </w:rPr>
            </w:pPr>
          </w:p>
          <w:p w:rsidR="00F4473D" w:rsidRDefault="00ED2195" w:rsidP="00ED219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</w:t>
            </w:r>
            <w:r w:rsidR="0064004D" w:rsidRPr="0064004D">
              <w:rPr>
                <w:rFonts w:ascii="Comic Sans MS" w:hAnsi="Comic Sans MS"/>
                <w:noProof/>
              </w:rPr>
              <w:drawing>
                <wp:inline distT="0" distB="0" distL="0" distR="0" wp14:anchorId="2AD7D742" wp14:editId="4267893A">
                  <wp:extent cx="6315956" cy="1895740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15956" cy="1895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4473D" w:rsidRDefault="00F4473D" w:rsidP="00F4473D">
            <w:pPr>
              <w:jc w:val="center"/>
              <w:rPr>
                <w:rFonts w:ascii="Comic Sans MS" w:hAnsi="Comic Sans MS"/>
              </w:rPr>
            </w:pPr>
          </w:p>
          <w:p w:rsidR="00F4473D" w:rsidRPr="009658E6" w:rsidRDefault="00F4473D" w:rsidP="00ED2195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253D64" w:rsidRDefault="00253D64"/>
    <w:sectPr w:rsidR="00253D64" w:rsidSect="00253D6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D64"/>
    <w:rsid w:val="00076738"/>
    <w:rsid w:val="00253D64"/>
    <w:rsid w:val="0064004D"/>
    <w:rsid w:val="009658E6"/>
    <w:rsid w:val="00AC17BE"/>
    <w:rsid w:val="00B161D2"/>
    <w:rsid w:val="00B21E8F"/>
    <w:rsid w:val="00BA3B6F"/>
    <w:rsid w:val="00CE66E3"/>
    <w:rsid w:val="00D076D1"/>
    <w:rsid w:val="00ED2195"/>
    <w:rsid w:val="00F44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BDA7B"/>
  <w15:chartTrackingRefBased/>
  <w15:docId w15:val="{3CBA155C-70F6-4E67-9C63-8343E91FD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3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BA3B6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C17B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6.png"/><Relationship Id="rId18" Type="http://schemas.openxmlformats.org/officeDocument/2006/relationships/hyperlink" Target="https://www.youtube.com/watch?v=2vkhinYtnC4&amp;t=4s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5.png"/><Relationship Id="rId17" Type="http://schemas.openxmlformats.org/officeDocument/2006/relationships/image" Target="media/image70.png"/><Relationship Id="rId2" Type="http://schemas.openxmlformats.org/officeDocument/2006/relationships/settings" Target="settings.xml"/><Relationship Id="rId16" Type="http://schemas.openxmlformats.org/officeDocument/2006/relationships/image" Target="media/image60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40.png"/><Relationship Id="rId5" Type="http://schemas.openxmlformats.org/officeDocument/2006/relationships/image" Target="media/image10.png"/><Relationship Id="rId15" Type="http://schemas.openxmlformats.org/officeDocument/2006/relationships/image" Target="media/image50.png"/><Relationship Id="rId10" Type="http://schemas.openxmlformats.org/officeDocument/2006/relationships/image" Target="media/image30.png"/><Relationship Id="rId19" Type="http://schemas.openxmlformats.org/officeDocument/2006/relationships/image" Target="media/image8.png"/><Relationship Id="rId4" Type="http://schemas.openxmlformats.org/officeDocument/2006/relationships/image" Target="media/image1.png"/><Relationship Id="rId9" Type="http://schemas.openxmlformats.org/officeDocument/2006/relationships/image" Target="media/image20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Stocksbridge Nursery and Infant School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Turner</dc:creator>
  <cp:keywords/>
  <dc:description/>
  <cp:lastModifiedBy>Helen Turner</cp:lastModifiedBy>
  <cp:revision>4</cp:revision>
  <cp:lastPrinted>2026-02-11T16:25:00Z</cp:lastPrinted>
  <dcterms:created xsi:type="dcterms:W3CDTF">2026-02-09T12:24:00Z</dcterms:created>
  <dcterms:modified xsi:type="dcterms:W3CDTF">2026-02-11T16:30:00Z</dcterms:modified>
</cp:coreProperties>
</file>